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69"/>
        <w:gridCol w:w="2552"/>
      </w:tblGrid>
      <w:tr w:rsidR="008C5CB1" w:rsidRPr="008C5CB1" w:rsidTr="004443AA">
        <w:trPr>
          <w:trHeight w:hRule="exact" w:val="102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C5CB1" w:rsidRPr="00943A1A" w:rsidRDefault="008D33C6" w:rsidP="00943A1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4372C2" wp14:editId="79963ABD">
                  <wp:extent cx="1547495" cy="49974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5" t="5389" r="12720"/>
                          <a:stretch/>
                        </pic:blipFill>
                        <pic:spPr bwMode="auto">
                          <a:xfrm>
                            <a:off x="0" y="0"/>
                            <a:ext cx="1547495" cy="49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8C5CB1" w:rsidRDefault="008C5CB1" w:rsidP="001B1120">
            <w:pPr>
              <w:pStyle w:val="TableParagraph"/>
              <w:spacing w:line="355" w:lineRule="exact"/>
              <w:ind w:left="7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CB1">
              <w:rPr>
                <w:rFonts w:ascii="Arial" w:hAnsi="Arial" w:cs="Arial"/>
                <w:b/>
                <w:sz w:val="32"/>
                <w:szCs w:val="32"/>
              </w:rPr>
              <w:t>SCHEDA MONOGRAFICA</w:t>
            </w:r>
          </w:p>
          <w:p w:rsidR="00AF1204" w:rsidRPr="008C5CB1" w:rsidRDefault="00AF1204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fognatura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8C5CB1" w:rsidRPr="008C5CB1" w:rsidRDefault="008C5CB1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837F76" w:rsidRPr="00F47D76" w:rsidRDefault="00837F76" w:rsidP="00F47D76">
      <w:pPr>
        <w:rPr>
          <w:rFonts w:ascii="Arial" w:hAnsi="Arial" w:cs="Arial"/>
          <w:sz w:val="14"/>
          <w:szCs w:val="14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256"/>
        <w:gridCol w:w="3396"/>
        <w:gridCol w:w="2426"/>
        <w:gridCol w:w="2695"/>
      </w:tblGrid>
      <w:tr w:rsidR="00837F76" w:rsidTr="009957E3">
        <w:trPr>
          <w:trHeight w:hRule="exact" w:val="374"/>
          <w:jc w:val="center"/>
        </w:trPr>
        <w:tc>
          <w:tcPr>
            <w:tcW w:w="10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line="355" w:lineRule="exact"/>
              <w:ind w:left="77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DATI GENERALI</w:t>
            </w: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VIA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ACCESSIBILITA'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CIVICO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RILEVATORE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SU STRADA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SUPERFICIE DI POSA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SISTEMA COORDINATE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RILIEVO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867EB1" w:rsidRPr="00867EB1" w:rsidRDefault="00867EB1" w:rsidP="00F47D76">
      <w:pPr>
        <w:rPr>
          <w:rFonts w:ascii="Arial" w:hAnsi="Arial" w:cs="Arial"/>
          <w:sz w:val="10"/>
          <w:szCs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34"/>
        <w:gridCol w:w="4139"/>
      </w:tblGrid>
      <w:tr w:rsidR="00837F76" w:rsidTr="00510BFE">
        <w:trPr>
          <w:trHeight w:hRule="exact" w:val="350"/>
          <w:jc w:val="center"/>
        </w:trPr>
        <w:tc>
          <w:tcPr>
            <w:tcW w:w="6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INQUADRAMENTO TERRITORIALE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SCHEMA GRAFICO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7955CF" w:rsidRDefault="007955CF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837F76" w:rsidRDefault="00837F76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Scala 1:1.000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 w:rsidP="00D93813">
            <w:pPr>
              <w:pStyle w:val="TableParagraph"/>
              <w:spacing w:line="177" w:lineRule="auto"/>
              <w:ind w:right="8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F76" w:rsidTr="00510BFE">
        <w:trPr>
          <w:trHeight w:hRule="exact" w:val="350"/>
          <w:jc w:val="center"/>
        </w:trPr>
        <w:tc>
          <w:tcPr>
            <w:tcW w:w="66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FOTO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204" w:rsidRDefault="00AF1204">
            <w:pPr>
              <w:pStyle w:val="TableParagraph"/>
              <w:spacing w:before="64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F76" w:rsidRPr="00510BFE" w:rsidRDefault="00837F76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2242"/>
        <w:gridCol w:w="2537"/>
        <w:gridCol w:w="2711"/>
        <w:gridCol w:w="2410"/>
      </w:tblGrid>
      <w:tr w:rsidR="00837F76" w:rsidRPr="008D33C6" w:rsidTr="00577888">
        <w:trPr>
          <w:trHeight w:hRule="exact" w:val="293"/>
          <w:jc w:val="center"/>
        </w:trPr>
        <w:tc>
          <w:tcPr>
            <w:tcW w:w="107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8C5CB1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 MANUFATTO RILEVATO</w:t>
            </w: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CHIUSINO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FONDO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ALTEZZA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27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CHIUSINO [cm]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POZZETTO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PRESENZA BANCHINA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194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RISTAGNO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BANCHINA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APPOGGIO DI ACCESSO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RPr="008D33C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BANCHINA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6127E5" w:rsidRDefault="006811DE" w:rsidP="004C5BC4">
            <w:pPr>
              <w:pStyle w:val="TableParagraph"/>
              <w:spacing w:line="207" w:lineRule="exact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SOGLIA-</w:t>
            </w:r>
            <w:r w:rsidR="008C5CB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QUOTA 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[m</w:t>
            </w:r>
            <w:r w:rsidR="00DE775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s.l.m.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98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955CF" w:rsidRPr="00510BFE" w:rsidRDefault="007955CF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828"/>
        <w:gridCol w:w="786"/>
        <w:gridCol w:w="867"/>
        <w:gridCol w:w="829"/>
        <w:gridCol w:w="1107"/>
        <w:gridCol w:w="2108"/>
        <w:gridCol w:w="911"/>
        <w:gridCol w:w="854"/>
        <w:gridCol w:w="969"/>
        <w:gridCol w:w="640"/>
      </w:tblGrid>
      <w:tr w:rsidR="00837F76" w:rsidRPr="008D33C6" w:rsidTr="004C5BC4">
        <w:trPr>
          <w:trHeight w:hRule="exact" w:val="283"/>
          <w:jc w:val="center"/>
        </w:trPr>
        <w:tc>
          <w:tcPr>
            <w:tcW w:w="107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ALLE CONDOTTE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OR./</w:t>
            </w:r>
            <w:proofErr w:type="gramEnd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DEST.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P.%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1283"/>
        <w:gridCol w:w="1198"/>
        <w:gridCol w:w="829"/>
        <w:gridCol w:w="1107"/>
        <w:gridCol w:w="2108"/>
        <w:gridCol w:w="911"/>
        <w:gridCol w:w="854"/>
        <w:gridCol w:w="1609"/>
      </w:tblGrid>
      <w:tr w:rsidR="00837F76" w:rsidRPr="008D33C6" w:rsidTr="004C5BC4">
        <w:trPr>
          <w:trHeight w:hRule="exact" w:val="283"/>
          <w:jc w:val="center"/>
        </w:trPr>
        <w:tc>
          <w:tcPr>
            <w:tcW w:w="10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AGLI ALLACCIAMENTI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2108"/>
        <w:gridCol w:w="1766"/>
        <w:gridCol w:w="1609"/>
      </w:tblGrid>
      <w:tr w:rsidR="008C5CB1" w:rsidRPr="008C5CB1" w:rsidTr="00516DD0">
        <w:trPr>
          <w:trHeight w:hRule="exact" w:val="227"/>
          <w:jc w:val="center"/>
        </w:trPr>
        <w:tc>
          <w:tcPr>
            <w:tcW w:w="5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bookmarkStart w:id="1" w:name="_Hlk499548364"/>
            <w:r w:rsidRPr="008C5CB1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Stampa ad uso informativo - vietata la divulgazione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  <w:r w:rsidR="00EA06E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01-20171130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STAMPA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AF1204">
            <w:pPr>
              <w:jc w:val="center"/>
              <w:rPr>
                <w:lang w:val="it-IT"/>
              </w:rPr>
            </w:pPr>
          </w:p>
        </w:tc>
      </w:tr>
      <w:bookmarkEnd w:id="1"/>
    </w:tbl>
    <w:p w:rsidR="00F91FA8" w:rsidRPr="00F47D76" w:rsidRDefault="00F91FA8" w:rsidP="00D93813">
      <w:pPr>
        <w:rPr>
          <w:rFonts w:ascii="Arial" w:hAnsi="Arial" w:cs="Arial"/>
          <w:sz w:val="14"/>
          <w:szCs w:val="14"/>
        </w:rPr>
      </w:pPr>
    </w:p>
    <w:sectPr w:rsidR="00F91FA8" w:rsidRPr="00F47D76" w:rsidSect="009957E3">
      <w:type w:val="continuous"/>
      <w:pgSz w:w="11906" w:h="16840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B1" w:rsidRDefault="008C5CB1" w:rsidP="008C5CB1">
      <w:r>
        <w:separator/>
      </w:r>
    </w:p>
  </w:endnote>
  <w:endnote w:type="continuationSeparator" w:id="0">
    <w:p w:rsidR="008C5CB1" w:rsidRDefault="008C5CB1" w:rsidP="008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B1" w:rsidRDefault="008C5CB1" w:rsidP="008C5CB1">
      <w:r>
        <w:separator/>
      </w:r>
    </w:p>
  </w:footnote>
  <w:footnote w:type="continuationSeparator" w:id="0">
    <w:p w:rsidR="008C5CB1" w:rsidRDefault="008C5CB1" w:rsidP="008C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76"/>
    <w:rsid w:val="00034639"/>
    <w:rsid w:val="00147E72"/>
    <w:rsid w:val="002304F9"/>
    <w:rsid w:val="002C53D9"/>
    <w:rsid w:val="00411BE4"/>
    <w:rsid w:val="004443AA"/>
    <w:rsid w:val="00480ABC"/>
    <w:rsid w:val="004C5BC4"/>
    <w:rsid w:val="004D31B9"/>
    <w:rsid w:val="00510BFE"/>
    <w:rsid w:val="00516DD0"/>
    <w:rsid w:val="00577888"/>
    <w:rsid w:val="006127E5"/>
    <w:rsid w:val="006811DE"/>
    <w:rsid w:val="0075715C"/>
    <w:rsid w:val="007955CF"/>
    <w:rsid w:val="007C0383"/>
    <w:rsid w:val="00837F76"/>
    <w:rsid w:val="00867EB1"/>
    <w:rsid w:val="008C5CB1"/>
    <w:rsid w:val="008D33C6"/>
    <w:rsid w:val="00904069"/>
    <w:rsid w:val="00943A1A"/>
    <w:rsid w:val="009957E3"/>
    <w:rsid w:val="00A17D23"/>
    <w:rsid w:val="00AF1204"/>
    <w:rsid w:val="00CC345A"/>
    <w:rsid w:val="00D93813"/>
    <w:rsid w:val="00DE7751"/>
    <w:rsid w:val="00EA06EB"/>
    <w:rsid w:val="00F47D76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AB04-4972-4961-8A39-6CA5E69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1832"/>
    </w:pPr>
    <w:rPr>
      <w:rFonts w:ascii="Arial" w:eastAsia="Arial" w:hAnsi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B1"/>
  </w:style>
  <w:style w:type="paragraph" w:styleId="Pidipagina">
    <w:name w:val="footer"/>
    <w:basedOn w:val="Normale"/>
    <w:link w:val="Pidipagina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Elena</dc:creator>
  <cp:lastModifiedBy>Bergamaschi Alberto</cp:lastModifiedBy>
  <cp:revision>20</cp:revision>
  <cp:lastPrinted>2017-11-30T13:51:00Z</cp:lastPrinted>
  <dcterms:created xsi:type="dcterms:W3CDTF">2017-11-09T15:21:00Z</dcterms:created>
  <dcterms:modified xsi:type="dcterms:W3CDTF">2019-03-12T11:03:00Z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2017-11-09T00:00:00Z</vt:filetime>
  </property>
</Properties>
</file>