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8EDF" w14:textId="77777777" w:rsidR="00B7006E" w:rsidRDefault="00B7006E"/>
    <w:p w14:paraId="20C975D6" w14:textId="77777777" w:rsidR="00B7006E" w:rsidRDefault="00B7006E"/>
    <w:p w14:paraId="7FF4DCF0" w14:textId="77777777" w:rsidR="00B7006E" w:rsidRDefault="00B7006E"/>
    <w:p w14:paraId="05D21396" w14:textId="77777777" w:rsidR="00B7006E" w:rsidRPr="00B7006E" w:rsidRDefault="00B7006E" w:rsidP="00B7006E">
      <w:pPr>
        <w:jc w:val="center"/>
      </w:pPr>
      <w:r w:rsidRPr="00B7006E">
        <w:t>Avviso di pubblicazione</w:t>
      </w:r>
    </w:p>
    <w:p w14:paraId="3703E8DA" w14:textId="77777777" w:rsidR="00B7006E" w:rsidRPr="00B7006E" w:rsidRDefault="00B7006E" w:rsidP="00B7006E">
      <w:pPr>
        <w:spacing w:after="0"/>
        <w:jc w:val="center"/>
        <w:rPr>
          <w:b/>
          <w:bCs/>
        </w:rPr>
      </w:pPr>
      <w:r w:rsidRPr="00B7006E">
        <w:rPr>
          <w:b/>
          <w:bCs/>
        </w:rPr>
        <w:t>PROCESSO DI AGGREGAZIONE VOLONTARIA SOCIETARIA NEL SERVIZIO DI IGIENE URBANA - SINERGIE TRA SERVIZI A RETE - ACQUISTO DA PARTE DI CAP HOLDING S.P.A. DI PARTECIPAZIONI SOCIALI IN AEMME LINEA AMBIENTE S.R.L. FUNZIONALI ALLO SVILUPPO DI UN GESTORE INTEGRATO DI AREA VASTA - APPROVAZIONE ATTI E DOCUMENTI NECESSARI E ADEMPIMENTI CONSEGUENTI</w:t>
      </w:r>
    </w:p>
    <w:p w14:paraId="04098037" w14:textId="77777777" w:rsidR="00C65279" w:rsidRDefault="00C65279" w:rsidP="00C65279"/>
    <w:p w14:paraId="144BE782" w14:textId="77777777" w:rsidR="00C65279" w:rsidRPr="00B7006E" w:rsidRDefault="00C65279" w:rsidP="00C65279"/>
    <w:p w14:paraId="60591B6E" w14:textId="4C6919CE" w:rsidR="00B7006E" w:rsidRPr="00B7006E" w:rsidRDefault="00B7006E" w:rsidP="00B7006E">
      <w:pPr>
        <w:jc w:val="center"/>
      </w:pPr>
      <w:r>
        <w:t xml:space="preserve">SI </w:t>
      </w:r>
      <w:r w:rsidRPr="00B7006E">
        <w:t>REND</w:t>
      </w:r>
      <w:r>
        <w:t>E</w:t>
      </w:r>
      <w:r w:rsidRPr="00B7006E">
        <w:t xml:space="preserve"> NOTO</w:t>
      </w:r>
    </w:p>
    <w:p w14:paraId="4F635C64" w14:textId="5D7603D6" w:rsidR="00C65279" w:rsidRDefault="00B7006E" w:rsidP="00C65279">
      <w:pPr>
        <w:spacing w:after="0"/>
        <w:jc w:val="both"/>
        <w:rPr>
          <w:i/>
          <w:iCs/>
        </w:rPr>
      </w:pPr>
      <w:r w:rsidRPr="00B7006E">
        <w:t xml:space="preserve">di aver depositato c/o la Segreteria Comunale e pubblicato all’Albo Pretorio del Comune </w:t>
      </w:r>
      <w:proofErr w:type="gramStart"/>
      <w:r w:rsidR="00C65279">
        <w:t>di  …</w:t>
      </w:r>
      <w:proofErr w:type="gramEnd"/>
      <w:r w:rsidR="00C65279">
        <w:t xml:space="preserve">…………………  </w:t>
      </w:r>
      <w:r w:rsidRPr="00B7006E">
        <w:t>la documentazione</w:t>
      </w:r>
      <w:r>
        <w:t xml:space="preserve"> </w:t>
      </w:r>
      <w:r w:rsidRPr="00B7006E">
        <w:t>relativa all’”</w:t>
      </w:r>
      <w:r w:rsidR="00C65279" w:rsidRPr="00C65279">
        <w:rPr>
          <w:i/>
          <w:iCs/>
        </w:rPr>
        <w:t xml:space="preserve"> </w:t>
      </w:r>
      <w:r w:rsidR="00C65279">
        <w:rPr>
          <w:i/>
          <w:iCs/>
        </w:rPr>
        <w:t>“</w:t>
      </w:r>
      <w:r w:rsidR="00C65279" w:rsidRPr="00C65279">
        <w:rPr>
          <w:i/>
          <w:iCs/>
        </w:rPr>
        <w:t>P</w:t>
      </w:r>
      <w:r w:rsidR="00C65279">
        <w:rPr>
          <w:i/>
          <w:iCs/>
        </w:rPr>
        <w:t xml:space="preserve">rocesso di aggregazione volontaria societaria nel servizio di igiene urbana – sinergie tra servizi a rete – acquisto da parte di CAP Holding S.p.A. di partecipazioni sociali in </w:t>
      </w:r>
      <w:proofErr w:type="spellStart"/>
      <w:r w:rsidR="00C65279">
        <w:rPr>
          <w:i/>
          <w:iCs/>
        </w:rPr>
        <w:t>Aemme</w:t>
      </w:r>
      <w:proofErr w:type="spellEnd"/>
      <w:r w:rsidR="00C65279">
        <w:rPr>
          <w:i/>
          <w:iCs/>
        </w:rPr>
        <w:t xml:space="preserve"> Linea Ambiente s.r.l. funzionali allo sviluppo di un gestore integrato di area vasta – approvazione atti e documenti necessari e adempimenti conseguenti” </w:t>
      </w:r>
      <w:r w:rsidRPr="00B7006E">
        <w:t>ai sensi dell’art. 5, comma 2, del</w:t>
      </w:r>
      <w:r>
        <w:t xml:space="preserve"> </w:t>
      </w:r>
      <w:proofErr w:type="spellStart"/>
      <w:r w:rsidRPr="00B7006E">
        <w:t>D.Lgs.</w:t>
      </w:r>
      <w:proofErr w:type="spellEnd"/>
      <w:r w:rsidRPr="00B7006E">
        <w:t xml:space="preserve"> n. 175/2016.</w:t>
      </w:r>
    </w:p>
    <w:p w14:paraId="65D02E99" w14:textId="77777777" w:rsidR="00C65279" w:rsidRPr="00B7006E" w:rsidRDefault="00C65279" w:rsidP="00C65279">
      <w:pPr>
        <w:spacing w:after="0"/>
        <w:jc w:val="both"/>
        <w:rPr>
          <w:i/>
          <w:iCs/>
        </w:rPr>
      </w:pPr>
    </w:p>
    <w:p w14:paraId="552F6631" w14:textId="0A440393" w:rsidR="00B7006E" w:rsidRPr="00B7006E" w:rsidRDefault="00B7006E" w:rsidP="00B7006E">
      <w:pPr>
        <w:jc w:val="both"/>
      </w:pPr>
      <w:r w:rsidRPr="00B7006E">
        <w:t xml:space="preserve">La documentazione rimarrà depositata per </w:t>
      </w:r>
      <w:r>
        <w:t>30 gg</w:t>
      </w:r>
      <w:r w:rsidRPr="00B7006E">
        <w:t xml:space="preserve"> </w:t>
      </w:r>
      <w:r w:rsidR="00C65279">
        <w:t xml:space="preserve">consecutivi </w:t>
      </w:r>
      <w:r w:rsidRPr="00B7006E">
        <w:t xml:space="preserve">dal </w:t>
      </w:r>
      <w:r>
        <w:t>…………….</w:t>
      </w:r>
      <w:r w:rsidRPr="00B7006E">
        <w:t xml:space="preserve"> </w:t>
      </w:r>
      <w:r>
        <w:t>al ……………</w:t>
      </w:r>
    </w:p>
    <w:p w14:paraId="5CA1FCCA" w14:textId="50927A74" w:rsidR="00B7006E" w:rsidRPr="00B7006E" w:rsidRDefault="00B7006E" w:rsidP="00B7006E">
      <w:pPr>
        <w:jc w:val="both"/>
      </w:pPr>
      <w:r w:rsidRPr="00B7006E">
        <w:rPr>
          <w:b/>
          <w:bCs/>
        </w:rPr>
        <w:t>Entro e non oltre le ore</w:t>
      </w:r>
      <w:r w:rsidR="00C65279">
        <w:rPr>
          <w:b/>
          <w:bCs/>
        </w:rPr>
        <w:t xml:space="preserve"> …… </w:t>
      </w:r>
      <w:r w:rsidRPr="00B7006E">
        <w:rPr>
          <w:b/>
          <w:bCs/>
        </w:rPr>
        <w:t xml:space="preserve">del </w:t>
      </w:r>
      <w:r>
        <w:rPr>
          <w:b/>
          <w:bCs/>
        </w:rPr>
        <w:t>………….</w:t>
      </w:r>
      <w:r w:rsidRPr="00B7006E">
        <w:rPr>
          <w:b/>
          <w:bCs/>
        </w:rPr>
        <w:t xml:space="preserve"> </w:t>
      </w:r>
      <w:r w:rsidR="00C65279" w:rsidRPr="00C65279">
        <w:rPr>
          <w:i/>
          <w:iCs/>
        </w:rPr>
        <w:t>[</w:t>
      </w:r>
      <w:r w:rsidR="00C65279">
        <w:rPr>
          <w:i/>
          <w:iCs/>
        </w:rPr>
        <w:t xml:space="preserve">inserire </w:t>
      </w:r>
      <w:r w:rsidR="00C65279" w:rsidRPr="00C65279">
        <w:rPr>
          <w:i/>
          <w:iCs/>
        </w:rPr>
        <w:t>stesso giorno di fine pubblicazione]</w:t>
      </w:r>
      <w:r w:rsidR="00C65279">
        <w:rPr>
          <w:b/>
          <w:bCs/>
        </w:rPr>
        <w:t xml:space="preserve"> </w:t>
      </w:r>
      <w:r w:rsidRPr="00B7006E">
        <w:t>potranno essere presentate eventuali</w:t>
      </w:r>
      <w:r>
        <w:t xml:space="preserve"> </w:t>
      </w:r>
      <w:r w:rsidRPr="00B7006E">
        <w:t xml:space="preserve">osservazioni al seguente indirizzo PEC </w:t>
      </w:r>
      <w:r>
        <w:t>…………………….</w:t>
      </w:r>
      <w:r w:rsidRPr="00B7006E">
        <w:t xml:space="preserve"> o</w:t>
      </w:r>
      <w:r>
        <w:t xml:space="preserve"> </w:t>
      </w:r>
      <w:r w:rsidRPr="00B7006E">
        <w:t>direttamente</w:t>
      </w:r>
      <w:r>
        <w:t xml:space="preserve"> </w:t>
      </w:r>
      <w:r w:rsidRPr="00B7006E">
        <w:t xml:space="preserve">all’Ufficio Protocollo del Comune di </w:t>
      </w:r>
      <w:r w:rsidR="00C65279" w:rsidRPr="2DD61B9F">
        <w:rPr>
          <w:rFonts w:ascii="Calibri" w:hAnsi="Calibri" w:cs="Calibri"/>
          <w:sz w:val="24"/>
          <w:szCs w:val="24"/>
        </w:rPr>
        <w:t>[●]</w:t>
      </w:r>
      <w:r w:rsidRPr="00B7006E">
        <w:t xml:space="preserve"> negli orari di apertura al</w:t>
      </w:r>
      <w:r>
        <w:t xml:space="preserve"> </w:t>
      </w:r>
      <w:r w:rsidRPr="00B7006E">
        <w:t>pubblico.</w:t>
      </w:r>
    </w:p>
    <w:p w14:paraId="6913E7AA" w14:textId="77777777" w:rsidR="00B7006E" w:rsidRDefault="00B7006E" w:rsidP="00B7006E"/>
    <w:p w14:paraId="372ADB9D" w14:textId="2B19036B" w:rsidR="00B7006E" w:rsidRDefault="00B7006E" w:rsidP="00B7006E">
      <w:r>
        <w:t xml:space="preserve">Comune di </w:t>
      </w:r>
      <w:r w:rsidR="00C65279" w:rsidRPr="2DD61B9F">
        <w:rPr>
          <w:rFonts w:ascii="Calibri" w:hAnsi="Calibri" w:cs="Calibri"/>
          <w:sz w:val="24"/>
          <w:szCs w:val="24"/>
        </w:rPr>
        <w:t>[●]</w:t>
      </w:r>
      <w:r w:rsidR="00C65279">
        <w:rPr>
          <w:rFonts w:ascii="Calibri" w:hAnsi="Calibri" w:cs="Calibri"/>
          <w:sz w:val="24"/>
          <w:szCs w:val="24"/>
        </w:rPr>
        <w:t xml:space="preserve">, </w:t>
      </w:r>
      <w:r w:rsidR="00C65279">
        <w:t>data</w:t>
      </w:r>
    </w:p>
    <w:p w14:paraId="4751E0B5" w14:textId="77777777" w:rsidR="00C65279" w:rsidRDefault="00C65279" w:rsidP="00B7006E"/>
    <w:p w14:paraId="3C6204C4" w14:textId="1CC10835" w:rsidR="00B7006E" w:rsidRDefault="00C65279" w:rsidP="00B7006E">
      <w:pPr>
        <w:jc w:val="center"/>
      </w:pPr>
      <w:r>
        <w:t>[</w:t>
      </w:r>
      <w:r w:rsidRPr="00C65279">
        <w:rPr>
          <w:i/>
          <w:iCs/>
        </w:rPr>
        <w:t>firma del responsabile</w:t>
      </w:r>
      <w:r>
        <w:t>]</w:t>
      </w:r>
    </w:p>
    <w:p w14:paraId="27CE9CCC" w14:textId="77777777" w:rsidR="00B7006E" w:rsidRDefault="00B7006E" w:rsidP="00B7006E">
      <w:pPr>
        <w:jc w:val="center"/>
      </w:pPr>
    </w:p>
    <w:p w14:paraId="54F192E0" w14:textId="32E445E0" w:rsidR="00B7006E" w:rsidRDefault="00B7006E" w:rsidP="00B7006E"/>
    <w:sectPr w:rsidR="00B7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6E"/>
    <w:rsid w:val="00645506"/>
    <w:rsid w:val="009348F3"/>
    <w:rsid w:val="00AB1CC6"/>
    <w:rsid w:val="00B7006E"/>
    <w:rsid w:val="00C65279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6FBE"/>
  <w15:chartTrackingRefBased/>
  <w15:docId w15:val="{70DD9C50-A3B8-4EBD-A2B1-952AD9F2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0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0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0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0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0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0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0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0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0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0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0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00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00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00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00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00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00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0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0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0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0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00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00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00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0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00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006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6527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Bertani Tommaso</dc:creator>
  <cp:keywords/>
  <dc:description/>
  <cp:lastModifiedBy>Bertani Tommaso</cp:lastModifiedBy>
  <cp:revision>1</cp:revision>
  <dcterms:created xsi:type="dcterms:W3CDTF">2025-03-14T08:35:00Z</dcterms:created>
  <dcterms:modified xsi:type="dcterms:W3CDTF">2025-03-14T08:53:00Z</dcterms:modified>
</cp:coreProperties>
</file>