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689C" w14:textId="35150C75" w:rsidR="00794F31" w:rsidRDefault="00794F31" w:rsidP="005520DD"/>
    <w:p w14:paraId="2924C9D6" w14:textId="77777777" w:rsidR="003208E7" w:rsidRDefault="003208E7" w:rsidP="005520DD"/>
    <w:p w14:paraId="6713E7E2" w14:textId="77777777" w:rsidR="009B430B" w:rsidRPr="00F906A4" w:rsidRDefault="009B430B" w:rsidP="009B430B">
      <w:pPr>
        <w:jc w:val="center"/>
        <w:rPr>
          <w:b/>
        </w:rPr>
      </w:pPr>
      <w:r w:rsidRPr="00B91334">
        <w:rPr>
          <w:b/>
        </w:rPr>
        <w:t xml:space="preserve">Società Trasparente - Ammontare complessivo dei debiti </w:t>
      </w:r>
    </w:p>
    <w:p w14:paraId="01B3B4A1" w14:textId="77777777" w:rsidR="009B430B" w:rsidRDefault="009B430B" w:rsidP="009B430B">
      <w:pPr>
        <w:jc w:val="both"/>
      </w:pPr>
    </w:p>
    <w:p w14:paraId="66252AB3" w14:textId="77777777" w:rsidR="009B430B" w:rsidRDefault="009B430B" w:rsidP="009B430B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3AE4074C" w14:textId="77777777" w:rsidR="009B430B" w:rsidRDefault="009B430B" w:rsidP="009B430B">
      <w:pPr>
        <w:jc w:val="both"/>
      </w:pPr>
      <w:bookmarkStart w:id="0" w:name="_Hlk520732343"/>
      <w:r>
        <w:t xml:space="preserve">Ai sensi dell’art. 33, c.1, del d.lgs. n. 33/2013 in questa pagina sono pubblicati con cadenza annuale l’ammontare complessivo dei debiti e il numero delle imprese creditrici della società Cap Evolution S.r.l. </w:t>
      </w:r>
    </w:p>
    <w:bookmarkEnd w:id="0"/>
    <w:p w14:paraId="58F8B929" w14:textId="77777777" w:rsidR="009B430B" w:rsidRPr="002464CE" w:rsidRDefault="009B430B" w:rsidP="009B430B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1714"/>
      </w:tblGrid>
      <w:tr w:rsidR="009B430B" w14:paraId="49D77479" w14:textId="77777777" w:rsidTr="00914BD4">
        <w:trPr>
          <w:cantSplit/>
          <w:jc w:val="center"/>
        </w:trPr>
        <w:tc>
          <w:tcPr>
            <w:tcW w:w="0" w:type="auto"/>
            <w:gridSpan w:val="2"/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E44FD5" w14:textId="77777777" w:rsidR="009B430B" w:rsidRPr="00FA72B5" w:rsidRDefault="009B430B" w:rsidP="00016225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CAP EVOLUTION</w:t>
            </w:r>
          </w:p>
        </w:tc>
      </w:tr>
      <w:tr w:rsidR="009B430B" w14:paraId="23CA9A50" w14:textId="77777777" w:rsidTr="00914BD4">
        <w:trPr>
          <w:cantSplit/>
          <w:jc w:val="center"/>
        </w:trPr>
        <w:tc>
          <w:tcPr>
            <w:tcW w:w="0" w:type="auto"/>
            <w:gridSpan w:val="2"/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C147B" w14:textId="77777777" w:rsidR="009B430B" w:rsidRPr="00FA72B5" w:rsidRDefault="009B430B" w:rsidP="00016225">
            <w:pPr>
              <w:jc w:val="center"/>
              <w:rPr>
                <w:b/>
                <w:color w:val="000000"/>
                <w:lang w:eastAsia="it-IT"/>
              </w:rPr>
            </w:pPr>
            <w:r w:rsidRPr="00FA72B5">
              <w:rPr>
                <w:b/>
                <w:color w:val="000000"/>
                <w:lang w:eastAsia="it-IT"/>
              </w:rPr>
              <w:t>Ammontare complessivo dei debiti</w:t>
            </w:r>
          </w:p>
        </w:tc>
      </w:tr>
      <w:tr w:rsidR="009B430B" w14:paraId="40364F87" w14:textId="77777777" w:rsidTr="00914BD4">
        <w:trPr>
          <w:cantSplit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EAA8F" w14:textId="77777777" w:rsidR="009B430B" w:rsidRDefault="009B430B" w:rsidP="00016225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1EBF8" w14:textId="6FD05B98" w:rsidR="009B430B" w:rsidRDefault="009B430B" w:rsidP="0001622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Anno 202</w:t>
            </w:r>
            <w:r w:rsidR="00914BD4">
              <w:rPr>
                <w:color w:val="000000"/>
                <w:lang w:eastAsia="it-IT"/>
              </w:rPr>
              <w:t>4</w:t>
            </w:r>
          </w:p>
        </w:tc>
      </w:tr>
      <w:tr w:rsidR="009B430B" w14:paraId="7D4FBDE6" w14:textId="77777777" w:rsidTr="00914BD4">
        <w:trPr>
          <w:cantSplit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5BDFD" w14:textId="77777777" w:rsidR="009B430B" w:rsidRDefault="009B430B" w:rsidP="00016225">
            <w:pPr>
              <w:rPr>
                <w:color w:val="000000"/>
                <w:lang w:eastAsia="it-IT"/>
              </w:rPr>
            </w:pPr>
            <w:r w:rsidRPr="00D94E2B">
              <w:rPr>
                <w:b/>
                <w:color w:val="000000"/>
                <w:lang w:eastAsia="it-IT"/>
              </w:rPr>
              <w:t>Numero aziende creditrici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68BD8" w14:textId="2CF9828E" w:rsidR="009B430B" w:rsidRPr="00A37FCA" w:rsidRDefault="00914BD4" w:rsidP="00016225">
            <w:pPr>
              <w:jc w:val="center"/>
              <w:rPr>
                <w:highlight w:val="yellow"/>
                <w:lang w:eastAsia="it-IT"/>
              </w:rPr>
            </w:pPr>
            <w:r>
              <w:rPr>
                <w:lang w:eastAsia="it-IT"/>
              </w:rPr>
              <w:t>243</w:t>
            </w:r>
          </w:p>
        </w:tc>
      </w:tr>
      <w:tr w:rsidR="009B430B" w:rsidRPr="00394778" w14:paraId="7C4FD9CD" w14:textId="77777777" w:rsidTr="00914BD4">
        <w:trPr>
          <w:cantSplit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517FD" w14:textId="77777777" w:rsidR="009B430B" w:rsidRDefault="009B430B" w:rsidP="00016225">
            <w:pPr>
              <w:rPr>
                <w:color w:val="000000"/>
                <w:lang w:eastAsia="it-IT"/>
              </w:rPr>
            </w:pPr>
            <w:r w:rsidRPr="00D94E2B">
              <w:rPr>
                <w:b/>
                <w:color w:val="000000"/>
                <w:lang w:eastAsia="it-IT"/>
              </w:rPr>
              <w:t>Importo dei debiti per fatture ricevute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6336E" w14:textId="57DF258B" w:rsidR="009B430B" w:rsidRPr="00914BD4" w:rsidRDefault="00914BD4" w:rsidP="00914BD4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€ </w:t>
            </w:r>
            <w:r w:rsidRPr="00914BD4">
              <w:rPr>
                <w:color w:val="000000"/>
                <w:lang w:eastAsia="it-IT"/>
              </w:rPr>
              <w:t>15.718.021,01</w:t>
            </w:r>
          </w:p>
        </w:tc>
      </w:tr>
    </w:tbl>
    <w:p w14:paraId="1E637B52" w14:textId="77777777" w:rsidR="009B430B" w:rsidRDefault="009B430B" w:rsidP="009B430B">
      <w:pPr>
        <w:jc w:val="both"/>
      </w:pPr>
    </w:p>
    <w:p w14:paraId="697EB75A" w14:textId="4564D8E0" w:rsidR="009B430B" w:rsidRDefault="009B430B" w:rsidP="009B430B">
      <w:pPr>
        <w:jc w:val="both"/>
      </w:pPr>
      <w:r>
        <w:t>D</w:t>
      </w:r>
      <w:r w:rsidRPr="00D94E2B">
        <w:t>ato aggiornato al bilancio 20</w:t>
      </w:r>
      <w:r>
        <w:t>2</w:t>
      </w:r>
      <w:r w:rsidR="00914BD4">
        <w:t>4</w:t>
      </w:r>
    </w:p>
    <w:p w14:paraId="3D4CEB3C" w14:textId="77777777" w:rsidR="009B430B" w:rsidRPr="000B4316" w:rsidRDefault="009B430B" w:rsidP="009B430B"/>
    <w:p w14:paraId="4AE93A15" w14:textId="77777777" w:rsidR="009B430B" w:rsidRPr="00BA5DF7" w:rsidRDefault="009B430B" w:rsidP="009B430B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</w:p>
    <w:p w14:paraId="72C59AE8" w14:textId="77777777" w:rsidR="003208E7" w:rsidRDefault="003208E7" w:rsidP="005520DD"/>
    <w:p w14:paraId="5FBB6D21" w14:textId="77777777" w:rsidR="003208E7" w:rsidRDefault="003208E7" w:rsidP="005520DD"/>
    <w:p w14:paraId="038BBE6C" w14:textId="2314E783" w:rsidR="00A36D37" w:rsidRDefault="00A36D37"/>
    <w:p w14:paraId="238EAFEE" w14:textId="77777777" w:rsidR="00A36D37" w:rsidRPr="00A36D37" w:rsidRDefault="00A36D37" w:rsidP="00A36D37"/>
    <w:p w14:paraId="4E1DF269" w14:textId="77777777" w:rsidR="00A36D37" w:rsidRPr="00A36D37" w:rsidRDefault="00A36D37" w:rsidP="00A36D37"/>
    <w:sectPr w:rsidR="00A36D37" w:rsidRPr="00A36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73064" w14:textId="77777777" w:rsidR="000E4D9E" w:rsidRDefault="000E4D9E" w:rsidP="00E9089F">
      <w:r>
        <w:separator/>
      </w:r>
    </w:p>
  </w:endnote>
  <w:endnote w:type="continuationSeparator" w:id="0">
    <w:p w14:paraId="2B10370B" w14:textId="77777777" w:rsidR="000E4D9E" w:rsidRDefault="000E4D9E" w:rsidP="00E9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0915" w14:textId="77777777" w:rsidR="002A5025" w:rsidRDefault="002A50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024B" w14:textId="2AD85FA9" w:rsidR="002A5025" w:rsidRDefault="007C2673" w:rsidP="005520DD">
    <w:pPr>
      <w:pStyle w:val="Pidipagina"/>
      <w:ind w:left="142"/>
    </w:pPr>
    <w:r>
      <w:rPr>
        <w:noProof/>
      </w:rPr>
      <w:drawing>
        <wp:inline distT="0" distB="0" distL="0" distR="0" wp14:anchorId="49DAB2DB" wp14:editId="1643C59A">
          <wp:extent cx="6120130" cy="572135"/>
          <wp:effectExtent l="0" t="0" r="1270" b="0"/>
          <wp:docPr id="4452996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299668" name="Immagine 4452996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0B742" w14:textId="3759D355" w:rsidR="00E9089F" w:rsidRDefault="00E9089F" w:rsidP="005520DD">
    <w:pPr>
      <w:pStyle w:val="Pidipagina"/>
      <w:ind w:left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943" w14:textId="77777777" w:rsidR="002A5025" w:rsidRDefault="002A50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B767" w14:textId="77777777" w:rsidR="000E4D9E" w:rsidRDefault="000E4D9E" w:rsidP="00E9089F">
      <w:r>
        <w:separator/>
      </w:r>
    </w:p>
  </w:footnote>
  <w:footnote w:type="continuationSeparator" w:id="0">
    <w:p w14:paraId="660CCCBC" w14:textId="77777777" w:rsidR="000E4D9E" w:rsidRDefault="000E4D9E" w:rsidP="00E9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C3C0" w14:textId="77777777" w:rsidR="002A5025" w:rsidRDefault="002A50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FA47" w14:textId="1D83B866" w:rsidR="00E9089F" w:rsidRDefault="00DC7DD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136C30" wp14:editId="0A67E7C9">
          <wp:simplePos x="0" y="0"/>
          <wp:positionH relativeFrom="column">
            <wp:posOffset>3115945</wp:posOffset>
          </wp:positionH>
          <wp:positionV relativeFrom="paragraph">
            <wp:posOffset>4715510</wp:posOffset>
          </wp:positionV>
          <wp:extent cx="3556000" cy="53467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0" cy="534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185C466" wp14:editId="5D4B9922">
          <wp:simplePos x="0" y="0"/>
          <wp:positionH relativeFrom="column">
            <wp:posOffset>3810</wp:posOffset>
          </wp:positionH>
          <wp:positionV relativeFrom="page">
            <wp:posOffset>631825</wp:posOffset>
          </wp:positionV>
          <wp:extent cx="1435100" cy="57150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FF7535" wp14:editId="383E8ADD">
          <wp:simplePos x="0" y="0"/>
          <wp:positionH relativeFrom="column">
            <wp:posOffset>-577850</wp:posOffset>
          </wp:positionH>
          <wp:positionV relativeFrom="paragraph">
            <wp:posOffset>-287020</wp:posOffset>
          </wp:positionV>
          <wp:extent cx="3616960" cy="5346700"/>
          <wp:effectExtent l="0" t="0" r="254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960" cy="534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A1265" w14:textId="77777777" w:rsidR="002A5025" w:rsidRDefault="002A50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9F"/>
    <w:rsid w:val="00065B1A"/>
    <w:rsid w:val="000E4D9E"/>
    <w:rsid w:val="000F7972"/>
    <w:rsid w:val="001461B2"/>
    <w:rsid w:val="00201C6A"/>
    <w:rsid w:val="002A5025"/>
    <w:rsid w:val="003208E7"/>
    <w:rsid w:val="003839B2"/>
    <w:rsid w:val="005520DD"/>
    <w:rsid w:val="005B188B"/>
    <w:rsid w:val="006471D6"/>
    <w:rsid w:val="00794F31"/>
    <w:rsid w:val="007C2673"/>
    <w:rsid w:val="00882894"/>
    <w:rsid w:val="00914BD4"/>
    <w:rsid w:val="00921B8E"/>
    <w:rsid w:val="009B430B"/>
    <w:rsid w:val="00A32F04"/>
    <w:rsid w:val="00A36D37"/>
    <w:rsid w:val="00AF3C34"/>
    <w:rsid w:val="00BA0DB4"/>
    <w:rsid w:val="00C32E9F"/>
    <w:rsid w:val="00CE4FB3"/>
    <w:rsid w:val="00DC7DD0"/>
    <w:rsid w:val="00E9089F"/>
    <w:rsid w:val="00F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ECBE5"/>
  <w15:chartTrackingRefBased/>
  <w15:docId w15:val="{C2A847DB-7A98-1E4C-8169-4B764D20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08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89F"/>
  </w:style>
  <w:style w:type="paragraph" w:styleId="Pidipagina">
    <w:name w:val="footer"/>
    <w:basedOn w:val="Normale"/>
    <w:link w:val="PidipaginaCarattere"/>
    <w:uiPriority w:val="99"/>
    <w:unhideWhenUsed/>
    <w:rsid w:val="00E90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89F"/>
  </w:style>
  <w:style w:type="paragraph" w:styleId="NormaleWeb">
    <w:name w:val="Normal (Web)"/>
    <w:basedOn w:val="Normale"/>
    <w:uiPriority w:val="99"/>
    <w:unhideWhenUsed/>
    <w:rsid w:val="009B43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62360B-2785-F348-9941-5B86EF05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399</Characters>
  <Application>Microsoft Office Word</Application>
  <DocSecurity>4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Suzzani | MELISMELIS</dc:creator>
  <cp:keywords/>
  <dc:description/>
  <cp:lastModifiedBy>Riboni Marco</cp:lastModifiedBy>
  <cp:revision>2</cp:revision>
  <cp:lastPrinted>2023-11-02T14:07:00Z</cp:lastPrinted>
  <dcterms:created xsi:type="dcterms:W3CDTF">2025-04-23T19:50:00Z</dcterms:created>
  <dcterms:modified xsi:type="dcterms:W3CDTF">2025-04-23T19:50:00Z</dcterms:modified>
</cp:coreProperties>
</file>